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AE" w:rsidRDefault="001462AE" w:rsidP="001462AE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</w:t>
      </w:r>
      <w:r w:rsidR="00840847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ОДОБРЯВАМ:</w:t>
      </w:r>
    </w:p>
    <w:p w:rsidR="001462AE" w:rsidRPr="00A403C6" w:rsidRDefault="001462AE" w:rsidP="00840847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</w:t>
      </w:r>
      <w:r w:rsidR="00840847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</w:t>
      </w:r>
      <w:r w:rsidR="0084084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АЙХАН ХАШИМОВ</w:t>
      </w:r>
    </w:p>
    <w:p w:rsidR="001462AE" w:rsidRPr="002364F9" w:rsidRDefault="001462AE" w:rsidP="00840847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                  КМЕТ  НА  ОБЩИНА  </w:t>
      </w:r>
      <w:r w:rsidR="007D1812">
        <w:rPr>
          <w:rFonts w:ascii="Times New Roman" w:hAnsi="Times New Roman"/>
          <w:b/>
          <w:bCs/>
          <w:spacing w:val="-1"/>
          <w:sz w:val="24"/>
          <w:szCs w:val="24"/>
        </w:rPr>
        <w:t>ЛОЗНИЦА</w:t>
      </w: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</w:p>
    <w:p w:rsidR="00791880" w:rsidRPr="00C2072E" w:rsidRDefault="00791880" w:rsidP="00791880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791880" w:rsidRDefault="00791880" w:rsidP="00456049">
      <w:pPr>
        <w:shd w:val="clear" w:color="auto" w:fill="FFFFFF"/>
        <w:spacing w:before="24" w:after="0"/>
        <w:ind w:right="17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EB2362" w:rsidRDefault="00EB2362" w:rsidP="00456049">
      <w:pPr>
        <w:shd w:val="clear" w:color="auto" w:fill="FFFFFF"/>
        <w:spacing w:before="24" w:after="0"/>
        <w:ind w:right="17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FF1778" w:rsidRPr="00C2072E" w:rsidRDefault="00FF1778" w:rsidP="00791880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791880" w:rsidRPr="00C2072E" w:rsidRDefault="00791880" w:rsidP="00791880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ТЕХНИЧЕСКО ЗАДАНИЕ</w:t>
      </w:r>
    </w:p>
    <w:p w:rsidR="00791880" w:rsidRPr="00C2072E" w:rsidRDefault="00791880" w:rsidP="00791880">
      <w:pPr>
        <w:shd w:val="clear" w:color="auto" w:fill="FFFFFF"/>
        <w:spacing w:before="24" w:after="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1880" w:rsidRPr="00C2072E" w:rsidRDefault="00791880" w:rsidP="00791880">
      <w:pPr>
        <w:shd w:val="clear" w:color="auto" w:fill="FFFFFF"/>
        <w:spacing w:before="24" w:after="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1880" w:rsidRPr="00C2072E" w:rsidRDefault="00791880" w:rsidP="00D94335">
      <w:pPr>
        <w:shd w:val="clear" w:color="auto" w:fill="FFFFFF"/>
        <w:spacing w:before="24" w:after="120"/>
        <w:ind w:left="2127" w:right="850" w:hanging="1276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ОБЕКТ:</w:t>
      </w: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D94335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„ОСНОВЕН РЕМОНТ И ЕНЕРГОЕФЕКТИВНА РЕХАБИЛИТАЦИЯ </w:t>
      </w:r>
      <w:r w:rsidR="007D5850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НА </w:t>
      </w:r>
      <w:r w:rsidR="00881651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="007D5850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ОУ</w:t>
      </w:r>
      <w:r w:rsidR="00D94335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”</w:t>
      </w:r>
      <w:r w:rsidR="00A5793C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ХРИСТО БОТЕВ</w:t>
      </w:r>
      <w:r w:rsidR="00D94335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”</w:t>
      </w:r>
      <w:r w:rsidR="00356CD5"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ГР.</w:t>
      </w:r>
      <w:r w:rsidR="007D5850" w:rsidRPr="00BD00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D18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ЛОЗНИЦА</w:t>
      </w:r>
      <w:r w:rsidRPr="00BD00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”</w:t>
      </w:r>
    </w:p>
    <w:p w:rsidR="00791880" w:rsidRPr="00C2072E" w:rsidRDefault="00791880" w:rsidP="00791880">
      <w:pPr>
        <w:shd w:val="clear" w:color="auto" w:fill="FFFFFF"/>
        <w:spacing w:before="24" w:after="12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ФАЗА: </w:t>
      </w: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</w:t>
      </w:r>
      <w:r w:rsidR="00D9433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</w:t>
      </w: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D5850"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ТЕХНИЧЕСКИ ПРОЕКТ</w:t>
      </w:r>
    </w:p>
    <w:p w:rsidR="00791880" w:rsidRPr="00C2072E" w:rsidRDefault="00791880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ВЪЗЛОЖИТЕЛ:</w:t>
      </w: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</w:t>
      </w:r>
      <w:r w:rsidR="007D5850"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ОБЩИНА </w:t>
      </w:r>
      <w:r w:rsidR="007D18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ЛОЗНИЦА</w:t>
      </w:r>
    </w:p>
    <w:p w:rsidR="00791880" w:rsidRPr="00C2072E" w:rsidRDefault="00791880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D94335" w:rsidRDefault="00D94335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791880" w:rsidRPr="00C2072E" w:rsidRDefault="00791880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1.</w:t>
      </w:r>
      <w:r w:rsidR="0065437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Цел на проекта</w:t>
      </w:r>
    </w:p>
    <w:p w:rsidR="00671B65" w:rsidRDefault="00671B65" w:rsidP="00456049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Основна цел на проекта е създаването на обновена градска среда, осигуряването на достъпна среда за хора с увреждания и социализирането им и икономия на енергия от въвеждането на мерки за енергийна ефективност. </w:t>
      </w:r>
    </w:p>
    <w:p w:rsidR="00654374" w:rsidRPr="008F05AF" w:rsidRDefault="00791880" w:rsidP="00456049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8F05A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проект за </w:t>
      </w:r>
      <w:r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„</w:t>
      </w:r>
      <w:proofErr w:type="spellStart"/>
      <w:r w:rsidR="00A5793C" w:rsidRPr="008F05AF">
        <w:rPr>
          <w:rFonts w:ascii="Times New Roman" w:hAnsi="Times New Roman" w:cs="Times New Roman"/>
          <w:i/>
          <w:sz w:val="24"/>
          <w:lang w:val="ru-RU"/>
        </w:rPr>
        <w:t>Основен</w:t>
      </w:r>
      <w:proofErr w:type="spellEnd"/>
      <w:r w:rsidR="00A5793C" w:rsidRPr="008F05AF">
        <w:rPr>
          <w:rFonts w:ascii="Times New Roman" w:hAnsi="Times New Roman" w:cs="Times New Roman"/>
          <w:i/>
          <w:sz w:val="24"/>
          <w:lang w:val="ru-RU"/>
        </w:rPr>
        <w:t xml:space="preserve"> ремонт и </w:t>
      </w:r>
      <w:proofErr w:type="spellStart"/>
      <w:r w:rsidR="00A5793C" w:rsidRPr="008F05AF">
        <w:rPr>
          <w:rFonts w:ascii="Times New Roman" w:hAnsi="Times New Roman" w:cs="Times New Roman"/>
          <w:i/>
          <w:sz w:val="24"/>
          <w:lang w:val="ru-RU"/>
        </w:rPr>
        <w:t>енергоефективна</w:t>
      </w:r>
      <w:proofErr w:type="spellEnd"/>
      <w:r w:rsidR="00A5793C" w:rsidRPr="008F05AF">
        <w:rPr>
          <w:rFonts w:ascii="Times New Roman" w:hAnsi="Times New Roman" w:cs="Times New Roman"/>
          <w:i/>
          <w:sz w:val="24"/>
          <w:lang w:val="ru-RU"/>
        </w:rPr>
        <w:t xml:space="preserve"> рехабилитация</w:t>
      </w:r>
      <w:r w:rsidR="007D1812" w:rsidRPr="008F05AF">
        <w:rPr>
          <w:sz w:val="24"/>
          <w:lang w:val="ru-RU"/>
        </w:rPr>
        <w:t xml:space="preserve"> </w:t>
      </w:r>
      <w:r w:rsidR="00D94335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на </w:t>
      </w:r>
      <w:r w:rsidR="00881651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С</w:t>
      </w:r>
      <w:r w:rsidR="00D94335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ОУ</w:t>
      </w:r>
      <w:r w:rsidR="00D1135E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 w:rsidR="007D1812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Христо Ботев</w:t>
      </w:r>
      <w:r w:rsidR="00D1135E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” </w:t>
      </w:r>
      <w:r w:rsidR="00356CD5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гр.</w:t>
      </w:r>
      <w:r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="007D1812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Лозница</w:t>
      </w:r>
      <w:r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 w:rsidRPr="008F05A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с който</w:t>
      </w:r>
      <w:r w:rsidR="007D5850" w:rsidRPr="008F05A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Община </w:t>
      </w:r>
      <w:r w:rsidR="007D1812" w:rsidRPr="008F05A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Лозница</w:t>
      </w:r>
      <w:r w:rsidRPr="008F05A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да има възможност да кандидатства за финансиране през новия програмен период по Програмата за развитие на селските райони</w:t>
      </w:r>
      <w:r w:rsidR="007D5850" w:rsidRPr="008F05A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2014-2020 г.</w:t>
      </w:r>
      <w:bookmarkStart w:id="0" w:name="_GoBack"/>
      <w:bookmarkEnd w:id="0"/>
    </w:p>
    <w:p w:rsidR="00456049" w:rsidRPr="008F05AF" w:rsidRDefault="00654374" w:rsidP="00456049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8F05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2.Описание на обекта</w:t>
      </w:r>
      <w:r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</w:p>
    <w:p w:rsidR="007D1812" w:rsidRPr="00D33EB3" w:rsidRDefault="00881651" w:rsidP="003B51DC">
      <w:pPr>
        <w:spacing w:after="120"/>
        <w:ind w:firstLine="851"/>
        <w:jc w:val="both"/>
        <w:rPr>
          <w:rFonts w:ascii="Times New Roman" w:hAnsi="Times New Roman" w:cs="Times New Roman"/>
          <w:sz w:val="24"/>
        </w:rPr>
      </w:pPr>
      <w:r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СОУ”</w:t>
      </w:r>
      <w:r w:rsidR="007D1812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Христо Ботев</w:t>
      </w:r>
      <w:r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” гр. </w:t>
      </w:r>
      <w:r w:rsidR="007D1812" w:rsidRPr="008F05A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Лозница</w:t>
      </w:r>
      <w:r w:rsidRPr="008F05AF">
        <w:rPr>
          <w:rFonts w:ascii="Times New Roman" w:hAnsi="Times New Roman" w:cs="Times New Roman"/>
          <w:sz w:val="24"/>
          <w:szCs w:val="24"/>
        </w:rPr>
        <w:t xml:space="preserve"> </w:t>
      </w:r>
      <w:r w:rsidR="00CC44E5" w:rsidRPr="008F05AF">
        <w:rPr>
          <w:rFonts w:ascii="Times New Roman" w:hAnsi="Times New Roman" w:cs="Times New Roman"/>
          <w:sz w:val="24"/>
          <w:szCs w:val="24"/>
        </w:rPr>
        <w:t xml:space="preserve">се намира в УПИ </w:t>
      </w:r>
      <w:r w:rsidRPr="008F05AF">
        <w:rPr>
          <w:rFonts w:ascii="Times New Roman" w:hAnsi="Times New Roman" w:cs="Times New Roman"/>
          <w:sz w:val="24"/>
          <w:szCs w:val="24"/>
        </w:rPr>
        <w:t>І</w:t>
      </w:r>
      <w:r w:rsidR="00BA41AA" w:rsidRPr="008F05AF">
        <w:rPr>
          <w:rFonts w:ascii="Times New Roman" w:hAnsi="Times New Roman" w:cs="Times New Roman"/>
          <w:sz w:val="24"/>
          <w:szCs w:val="24"/>
        </w:rPr>
        <w:t xml:space="preserve">, </w:t>
      </w:r>
      <w:r w:rsidR="007D1812" w:rsidRPr="008F05AF">
        <w:rPr>
          <w:rFonts w:ascii="Times New Roman" w:hAnsi="Times New Roman" w:cs="Times New Roman"/>
          <w:sz w:val="24"/>
          <w:szCs w:val="24"/>
        </w:rPr>
        <w:t xml:space="preserve"> </w:t>
      </w:r>
      <w:r w:rsidR="007D1812" w:rsidRPr="008F05AF">
        <w:rPr>
          <w:rFonts w:ascii="Times New Roman" w:hAnsi="Times New Roman" w:cs="Times New Roman"/>
          <w:sz w:val="24"/>
        </w:rPr>
        <w:t>кв. 91  ж.к. „Хан Омар”</w:t>
      </w:r>
      <w:r w:rsidR="00BA41AA" w:rsidRPr="008F05AF">
        <w:rPr>
          <w:rFonts w:ascii="Times New Roman" w:hAnsi="Times New Roman" w:cs="Times New Roman"/>
          <w:sz w:val="24"/>
        </w:rPr>
        <w:t>,</w:t>
      </w:r>
      <w:r w:rsidR="007D1812" w:rsidRPr="008F05AF">
        <w:rPr>
          <w:rFonts w:ascii="Times New Roman" w:hAnsi="Times New Roman" w:cs="Times New Roman"/>
          <w:sz w:val="24"/>
        </w:rPr>
        <w:t xml:space="preserve"> </w:t>
      </w:r>
      <w:r w:rsidR="00BA41AA" w:rsidRPr="008F05AF">
        <w:rPr>
          <w:rFonts w:ascii="Times New Roman" w:hAnsi="Times New Roman" w:cs="Times New Roman"/>
          <w:sz w:val="24"/>
          <w:szCs w:val="24"/>
        </w:rPr>
        <w:t>отреден за „Училище”</w:t>
      </w:r>
      <w:r w:rsidR="00BA41AA" w:rsidRPr="008F05AF">
        <w:rPr>
          <w:rFonts w:ascii="Times New Roman" w:hAnsi="Times New Roman" w:cs="Times New Roman"/>
          <w:sz w:val="24"/>
        </w:rPr>
        <w:t xml:space="preserve"> п</w:t>
      </w:r>
      <w:r w:rsidR="00BA41AA" w:rsidRPr="008F05AF">
        <w:rPr>
          <w:rFonts w:ascii="Times New Roman" w:hAnsi="Times New Roman" w:cs="Times New Roman"/>
          <w:sz w:val="24"/>
          <w:szCs w:val="24"/>
        </w:rPr>
        <w:t>о план на града и представлява</w:t>
      </w:r>
      <w:r w:rsidR="007D1812" w:rsidRPr="008F05AF">
        <w:rPr>
          <w:rFonts w:ascii="Times New Roman" w:hAnsi="Times New Roman" w:cs="Times New Roman"/>
          <w:sz w:val="24"/>
        </w:rPr>
        <w:t xml:space="preserve"> – училищна сграда</w:t>
      </w:r>
      <w:r w:rsidR="00D33EB3" w:rsidRPr="008F05AF">
        <w:rPr>
          <w:rFonts w:ascii="Times New Roman" w:hAnsi="Times New Roman" w:cs="Times New Roman"/>
          <w:sz w:val="24"/>
        </w:rPr>
        <w:t xml:space="preserve"> със застроена площ 1100 кв.м.</w:t>
      </w:r>
      <w:r w:rsidR="00BA41AA" w:rsidRPr="008F05AF">
        <w:rPr>
          <w:rFonts w:ascii="Times New Roman" w:hAnsi="Times New Roman" w:cs="Times New Roman"/>
          <w:sz w:val="24"/>
        </w:rPr>
        <w:t xml:space="preserve">, </w:t>
      </w:r>
      <w:r w:rsidR="007D1812" w:rsidRPr="008F05AF">
        <w:rPr>
          <w:rFonts w:ascii="Times New Roman" w:hAnsi="Times New Roman" w:cs="Times New Roman"/>
          <w:sz w:val="24"/>
        </w:rPr>
        <w:t>физкултурен салон</w:t>
      </w:r>
      <w:r w:rsidR="00D33EB3" w:rsidRPr="008F05AF">
        <w:rPr>
          <w:rFonts w:ascii="Times New Roman" w:hAnsi="Times New Roman" w:cs="Times New Roman"/>
          <w:sz w:val="24"/>
        </w:rPr>
        <w:t xml:space="preserve"> със ЗП=73</w:t>
      </w:r>
      <w:r w:rsidR="00671B65" w:rsidRPr="008F05AF">
        <w:rPr>
          <w:rFonts w:ascii="Times New Roman" w:hAnsi="Times New Roman" w:cs="Times New Roman"/>
          <w:sz w:val="24"/>
          <w:lang w:val="en-US"/>
        </w:rPr>
        <w:t>4</w:t>
      </w:r>
      <w:r w:rsidR="00D33EB3" w:rsidRPr="008F05AF">
        <w:rPr>
          <w:rFonts w:ascii="Times New Roman" w:hAnsi="Times New Roman" w:cs="Times New Roman"/>
          <w:sz w:val="24"/>
        </w:rPr>
        <w:t>,30 кв.м.</w:t>
      </w:r>
      <w:r w:rsidR="00BA41AA" w:rsidRPr="008F05AF">
        <w:rPr>
          <w:rFonts w:ascii="Times New Roman" w:hAnsi="Times New Roman" w:cs="Times New Roman"/>
          <w:sz w:val="24"/>
        </w:rPr>
        <w:t xml:space="preserve">, </w:t>
      </w:r>
      <w:r w:rsidR="00E86AED" w:rsidRPr="008F05AF">
        <w:rPr>
          <w:rFonts w:ascii="Times New Roman" w:hAnsi="Times New Roman" w:cs="Times New Roman"/>
          <w:sz w:val="24"/>
        </w:rPr>
        <w:t>училищен стол</w:t>
      </w:r>
      <w:r w:rsidR="00D33EB3" w:rsidRPr="008F05AF">
        <w:rPr>
          <w:rFonts w:ascii="Times New Roman" w:hAnsi="Times New Roman" w:cs="Times New Roman"/>
          <w:sz w:val="24"/>
        </w:rPr>
        <w:t xml:space="preserve">  за хранене със ЗП</w:t>
      </w:r>
      <w:r w:rsidR="00BA41AA" w:rsidRPr="008F05AF">
        <w:rPr>
          <w:rFonts w:ascii="Times New Roman" w:hAnsi="Times New Roman" w:cs="Times New Roman"/>
          <w:sz w:val="24"/>
        </w:rPr>
        <w:t xml:space="preserve"> </w:t>
      </w:r>
      <w:r w:rsidR="00D33EB3" w:rsidRPr="008F05AF">
        <w:rPr>
          <w:rFonts w:ascii="Times New Roman" w:hAnsi="Times New Roman" w:cs="Times New Roman"/>
          <w:sz w:val="24"/>
        </w:rPr>
        <w:t xml:space="preserve">= 611 кв.м., </w:t>
      </w:r>
      <w:r w:rsidR="00E86AED" w:rsidRPr="008F05AF">
        <w:rPr>
          <w:rFonts w:ascii="Times New Roman" w:hAnsi="Times New Roman" w:cs="Times New Roman"/>
          <w:sz w:val="24"/>
        </w:rPr>
        <w:t>ученическо общежитие</w:t>
      </w:r>
      <w:r w:rsidR="00D33EB3" w:rsidRPr="008F05AF">
        <w:rPr>
          <w:rFonts w:ascii="Times New Roman" w:hAnsi="Times New Roman" w:cs="Times New Roman"/>
          <w:sz w:val="24"/>
        </w:rPr>
        <w:t xml:space="preserve"> със ЗП 524 кв.м.</w:t>
      </w:r>
      <w:r w:rsidR="00E86AED" w:rsidRPr="008F05AF">
        <w:rPr>
          <w:rFonts w:ascii="Times New Roman" w:hAnsi="Times New Roman" w:cs="Times New Roman"/>
          <w:sz w:val="24"/>
        </w:rPr>
        <w:t xml:space="preserve"> И</w:t>
      </w:r>
      <w:r w:rsidR="007D1812" w:rsidRPr="008F05AF">
        <w:rPr>
          <w:rFonts w:ascii="Times New Roman" w:hAnsi="Times New Roman" w:cs="Times New Roman"/>
          <w:sz w:val="24"/>
        </w:rPr>
        <w:t>мотът е</w:t>
      </w:r>
      <w:r w:rsidR="007D1812" w:rsidRPr="008F05AF">
        <w:rPr>
          <w:rFonts w:ascii="Times New Roman" w:hAnsi="Times New Roman" w:cs="Times New Roman"/>
          <w:sz w:val="24"/>
          <w:szCs w:val="24"/>
        </w:rPr>
        <w:t xml:space="preserve"> </w:t>
      </w:r>
      <w:r w:rsidR="00E86AED" w:rsidRPr="008F05AF">
        <w:rPr>
          <w:rFonts w:ascii="Times New Roman" w:hAnsi="Times New Roman" w:cs="Times New Roman"/>
          <w:sz w:val="24"/>
          <w:szCs w:val="24"/>
        </w:rPr>
        <w:t>общинска собственост за него има съставени АОС №23/28.11.1996 г. и АОС №60/09.07.2007 г.</w:t>
      </w:r>
    </w:p>
    <w:p w:rsidR="00D26BFF" w:rsidRPr="00C2072E" w:rsidRDefault="00654374" w:rsidP="0045604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91880" w:rsidRPr="00C2072E">
        <w:rPr>
          <w:rFonts w:ascii="Times New Roman" w:hAnsi="Times New Roman" w:cs="Times New Roman"/>
          <w:b/>
          <w:sz w:val="24"/>
          <w:szCs w:val="24"/>
        </w:rPr>
        <w:t>.Основни изисквания към проект</w:t>
      </w:r>
      <w:r w:rsidR="00671B65">
        <w:rPr>
          <w:rFonts w:ascii="Times New Roman" w:hAnsi="Times New Roman" w:cs="Times New Roman"/>
          <w:b/>
          <w:sz w:val="24"/>
          <w:szCs w:val="24"/>
        </w:rPr>
        <w:t>а</w:t>
      </w:r>
    </w:p>
    <w:p w:rsidR="00671B65" w:rsidRDefault="00671B65" w:rsidP="00671B6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FA6">
        <w:rPr>
          <w:rFonts w:ascii="Times New Roman" w:eastAsia="Times New Roman" w:hAnsi="Times New Roman" w:cs="Times New Roman"/>
          <w:sz w:val="24"/>
          <w:szCs w:val="24"/>
        </w:rPr>
        <w:t>Техническият проект д</w:t>
      </w:r>
      <w:r w:rsidRPr="00B15FA6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 xml:space="preserve"> предвижда </w:t>
      </w:r>
      <w:r>
        <w:rPr>
          <w:rFonts w:ascii="Times New Roman" w:eastAsia="Times New Roman" w:hAnsi="Times New Roman" w:cs="Times New Roman"/>
          <w:sz w:val="24"/>
          <w:szCs w:val="24"/>
        </w:rPr>
        <w:t>следните мерки за създаване на завършена учебна среда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>то вк</w:t>
      </w:r>
      <w:r>
        <w:rPr>
          <w:rFonts w:ascii="Times New Roman" w:eastAsia="Times New Roman" w:hAnsi="Times New Roman" w:cs="Times New Roman"/>
          <w:sz w:val="24"/>
          <w:szCs w:val="24"/>
        </w:rPr>
        <w:t>лючват: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 xml:space="preserve">Изграждане на котелна централа и система за локално отопление на </w:t>
      </w:r>
      <w:proofErr w:type="spellStart"/>
      <w:r w:rsidRPr="001C5A53">
        <w:rPr>
          <w:rFonts w:ascii="Times New Roman" w:eastAsia="Times New Roman" w:hAnsi="Times New Roman" w:cs="Times New Roman"/>
          <w:sz w:val="24"/>
          <w:szCs w:val="24"/>
        </w:rPr>
        <w:t>пелетно</w:t>
      </w:r>
      <w:proofErr w:type="spellEnd"/>
      <w:r w:rsidRPr="001C5A53">
        <w:rPr>
          <w:rFonts w:ascii="Times New Roman" w:eastAsia="Times New Roman" w:hAnsi="Times New Roman" w:cs="Times New Roman"/>
          <w:sz w:val="24"/>
          <w:szCs w:val="24"/>
        </w:rPr>
        <w:t xml:space="preserve"> гориво в училищната сграда;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Изграждане на система за битова топла вода в училищната сграда;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Въвеждане на мерки за енергийна ефективност в сградите на физкултурния салон, училищния стол и общежитието;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 се предвиди цялостно вътрешно </w:t>
      </w:r>
      <w:proofErr w:type="spellStart"/>
      <w:r w:rsidRPr="001C5A53">
        <w:rPr>
          <w:rFonts w:ascii="Times New Roman" w:eastAsia="Times New Roman" w:hAnsi="Times New Roman" w:cs="Times New Roman"/>
          <w:sz w:val="24"/>
          <w:szCs w:val="24"/>
        </w:rPr>
        <w:t>реновиране</w:t>
      </w:r>
      <w:proofErr w:type="spellEnd"/>
      <w:r w:rsidRPr="001C5A53">
        <w:rPr>
          <w:rFonts w:ascii="Times New Roman" w:eastAsia="Times New Roman" w:hAnsi="Times New Roman" w:cs="Times New Roman"/>
          <w:sz w:val="24"/>
          <w:szCs w:val="24"/>
        </w:rPr>
        <w:t xml:space="preserve"> на помещенията на всички сгради част от училищния комплекс;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Подмяна на осветителна инсталация;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Осигуряване на достъпна среда и безопасна среда за всички посетители и ползватели на учебния комплекс;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Адаптиране на санитарните възли;</w:t>
      </w:r>
    </w:p>
    <w:p w:rsidR="001C5A53" w:rsidRP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Подмяна на част от санитарното оборудване;</w:t>
      </w:r>
    </w:p>
    <w:p w:rsid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Реновиране на настилки;</w:t>
      </w:r>
    </w:p>
    <w:p w:rsidR="001C5A53" w:rsidRDefault="001C5A53" w:rsidP="001C5A5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Цялостно обновяване на дворното пространство.</w:t>
      </w:r>
    </w:p>
    <w:p w:rsidR="001C5A53" w:rsidRDefault="001C5A53" w:rsidP="00A93E37">
      <w:pPr>
        <w:spacing w:after="12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E0164" w:rsidRPr="00C2072E" w:rsidRDefault="00654374" w:rsidP="00A93E37">
      <w:pPr>
        <w:spacing w:after="12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4</w:t>
      </w:r>
      <w:r w:rsidR="00C474EC"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</w:t>
      </w:r>
      <w:r w:rsidR="002E0164"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Специфични изисквания към отделните проектни части:</w:t>
      </w:r>
    </w:p>
    <w:p w:rsidR="001C5A53" w:rsidRPr="00FB6FA4" w:rsidRDefault="001C5A53" w:rsidP="001C5A53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Инвестицио</w:t>
      </w:r>
      <w:r>
        <w:rPr>
          <w:rFonts w:ascii="Times New Roman" w:hAnsi="Times New Roman" w:cs="Times New Roman"/>
          <w:color w:val="000000"/>
          <w:sz w:val="24"/>
          <w:szCs w:val="24"/>
        </w:rPr>
        <w:t>нният проект да бъде изработен във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фаз</w:t>
      </w:r>
      <w:r>
        <w:rPr>
          <w:rFonts w:ascii="Times New Roman" w:hAnsi="Times New Roman" w:cs="Times New Roman"/>
          <w:color w:val="000000"/>
          <w:sz w:val="24"/>
          <w:szCs w:val="24"/>
        </w:rPr>
        <w:t>а„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C5A53" w:rsidRPr="00FB6FA4" w:rsidRDefault="001C5A53" w:rsidP="001C5A53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Отделните части на инвестиционния проект трябва да се изработят по реда и условията на Наредба № 4 от 2001 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обхвата и съдържанието на инвестиционните проекти. Проектното решение трябва да отговаря на изискванията към строежите по чл. 169 от ЗУТ.</w:t>
      </w:r>
    </w:p>
    <w:p w:rsidR="001C5A53" w:rsidRPr="0064724C" w:rsidRDefault="001C5A53" w:rsidP="001C5A53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724C">
        <w:rPr>
          <w:rFonts w:ascii="Times New Roman" w:eastAsia="Times New Roman" w:hAnsi="Times New Roman" w:cs="Times New Roman"/>
          <w:sz w:val="24"/>
          <w:szCs w:val="24"/>
        </w:rPr>
        <w:t xml:space="preserve">Обектът да се проектира според изискванията за общодостъпност на средата, с възможност за директен достъп на външни посетители и хора в неравностойно положение и съобразен с </w:t>
      </w:r>
      <w:r w:rsidRPr="0064724C">
        <w:rPr>
          <w:rFonts w:ascii="Times New Roman" w:hAnsi="Times New Roman" w:cs="Times New Roman"/>
          <w:sz w:val="24"/>
          <w:szCs w:val="24"/>
        </w:rPr>
        <w:t>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</w:p>
    <w:p w:rsidR="001C5A53" w:rsidRPr="00FB6FA4" w:rsidRDefault="001C5A53" w:rsidP="001C5A53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Инвестиционният проект трябва да предвижда изпълнението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всички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видове строително — монтажни работи и дейности, необходими за реализацията на строежа, в т.ч. подробно и точно изяснени в количествено и качествено отношение строително – монтажни работи, материали, оборудване и изделия необходими за изграждането на строежа.</w:t>
      </w:r>
    </w:p>
    <w:p w:rsidR="001C5A53" w:rsidRDefault="001C5A53" w:rsidP="001C5A53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Всяка част на инвестиционния проект трябва да съдържа количествена сметка за необходимите за реализацията строително - монтажни работи и самостоятелна спецификация на необходимите материали и оборудване. </w:t>
      </w:r>
    </w:p>
    <w:p w:rsidR="001C5A53" w:rsidRDefault="001C5A53" w:rsidP="002E0164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</w:p>
    <w:p w:rsidR="002E0164" w:rsidRDefault="002E0164" w:rsidP="002E0164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Част „Архитектура”</w:t>
      </w:r>
    </w:p>
    <w:p w:rsidR="001C5A53" w:rsidRPr="00033C3C" w:rsidRDefault="001C5A53" w:rsidP="001C5A53">
      <w:pPr>
        <w:spacing w:after="24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В проекта по част Архитектура да бъдат предложени цялостни решения за ремонт и обновяване на съществуващите сгради и архитектурните елементи на средата. </w:t>
      </w:r>
    </w:p>
    <w:p w:rsidR="002E0164" w:rsidRPr="00C2072E" w:rsidRDefault="002E0164" w:rsidP="002E0164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Част „Конструктивна”</w:t>
      </w:r>
    </w:p>
    <w:p w:rsidR="001C5A53" w:rsidRDefault="001C5A53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Да се изготви конструктивно становище, относно общото състояние на конструктивните елементи по отношение на тяхната носимоспособност, устойчивост и влиянието върху носещата конструкция на проектираните ремонтни дейности, включително детайли и приложения за изпълнението на предвидените дейности.</w:t>
      </w:r>
    </w:p>
    <w:p w:rsidR="001C5A53" w:rsidRDefault="001C5A53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C5A53" w:rsidRDefault="001C5A53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34669" w:rsidRPr="00F34669" w:rsidRDefault="00F34669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3466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Част „ВиК”</w:t>
      </w:r>
    </w:p>
    <w:p w:rsidR="001C5A53" w:rsidRDefault="001C5A53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Проектът по част ВиК следва да предвижда необходимите мерки за обновяване и подобряване на </w:t>
      </w:r>
      <w:r w:rsidR="00C42561">
        <w:rPr>
          <w:rFonts w:ascii="Times New Roman" w:eastAsia="Times New Roman" w:hAnsi="Times New Roman" w:cs="Times New Roman"/>
          <w:sz w:val="24"/>
          <w:szCs w:val="24"/>
        </w:rPr>
        <w:t xml:space="preserve">инсталациите в сградите и довеждащата инфраструктура, след инспектиране на съществуващото положение. </w:t>
      </w:r>
    </w:p>
    <w:p w:rsidR="001C5A53" w:rsidRDefault="001C5A53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669" w:rsidRPr="00F34669" w:rsidRDefault="00F34669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34669">
        <w:rPr>
          <w:rFonts w:ascii="Times New Roman" w:eastAsia="Times New Roman" w:hAnsi="Times New Roman" w:cs="Times New Roman"/>
          <w:b/>
          <w:i/>
          <w:sz w:val="24"/>
          <w:szCs w:val="24"/>
        </w:rPr>
        <w:t>Част „Електро”</w:t>
      </w:r>
    </w:p>
    <w:p w:rsidR="00C42561" w:rsidRDefault="00C42561" w:rsidP="004560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561">
        <w:rPr>
          <w:rFonts w:ascii="Times New Roman" w:eastAsia="Times New Roman" w:hAnsi="Times New Roman" w:cs="Times New Roman"/>
          <w:sz w:val="24"/>
          <w:szCs w:val="24"/>
        </w:rPr>
        <w:t xml:space="preserve">Проектът по част </w:t>
      </w:r>
      <w:r>
        <w:rPr>
          <w:rFonts w:ascii="Times New Roman" w:eastAsia="Times New Roman" w:hAnsi="Times New Roman" w:cs="Times New Roman"/>
          <w:sz w:val="24"/>
          <w:szCs w:val="24"/>
        </w:rPr>
        <w:t>Електро</w:t>
      </w:r>
      <w:r w:rsidRPr="00C42561">
        <w:rPr>
          <w:rFonts w:ascii="Times New Roman" w:eastAsia="Times New Roman" w:hAnsi="Times New Roman" w:cs="Times New Roman"/>
          <w:sz w:val="24"/>
          <w:szCs w:val="24"/>
        </w:rPr>
        <w:t xml:space="preserve"> следва да предвижда необходимите мерки за обновяване и подобряване на инсталациите в сградите и довеждащата инфраструктура, след инспектиране на съществуващото положение. </w:t>
      </w:r>
    </w:p>
    <w:p w:rsidR="00C42561" w:rsidRDefault="00C42561" w:rsidP="004560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669" w:rsidRDefault="00F34669" w:rsidP="00456049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34669">
        <w:rPr>
          <w:rFonts w:ascii="Times New Roman" w:eastAsia="Times New Roman" w:hAnsi="Times New Roman" w:cs="Times New Roman"/>
          <w:b/>
          <w:i/>
          <w:sz w:val="24"/>
          <w:szCs w:val="24"/>
        </w:rPr>
        <w:t>Част „ОВК”</w:t>
      </w:r>
    </w:p>
    <w:p w:rsidR="008B6BCC" w:rsidRPr="00C42561" w:rsidRDefault="008B6BCC" w:rsidP="00C8069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561">
        <w:rPr>
          <w:rFonts w:ascii="Times New Roman" w:eastAsia="Times New Roman" w:hAnsi="Times New Roman" w:cs="Times New Roman"/>
          <w:sz w:val="24"/>
          <w:szCs w:val="24"/>
        </w:rPr>
        <w:t xml:space="preserve">Да се изготви технически проект за изграждане на локална отоплителна </w:t>
      </w:r>
      <w:r w:rsidR="001223C5" w:rsidRPr="00C42561">
        <w:rPr>
          <w:rFonts w:ascii="Times New Roman" w:eastAsia="Times New Roman" w:hAnsi="Times New Roman" w:cs="Times New Roman"/>
          <w:sz w:val="24"/>
          <w:szCs w:val="24"/>
        </w:rPr>
        <w:t>система (</w:t>
      </w:r>
      <w:r w:rsidRPr="00C42561">
        <w:rPr>
          <w:rFonts w:ascii="Times New Roman" w:eastAsia="Times New Roman" w:hAnsi="Times New Roman" w:cs="Times New Roman"/>
          <w:sz w:val="24"/>
          <w:szCs w:val="24"/>
        </w:rPr>
        <w:t>инсталация и котелно</w:t>
      </w:r>
      <w:r w:rsidR="001223C5" w:rsidRPr="00C4256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42561">
        <w:rPr>
          <w:rFonts w:ascii="Times New Roman" w:eastAsia="Times New Roman" w:hAnsi="Times New Roman" w:cs="Times New Roman"/>
          <w:sz w:val="24"/>
          <w:szCs w:val="24"/>
        </w:rPr>
        <w:t xml:space="preserve">, като </w:t>
      </w:r>
      <w:r w:rsidR="0036491E" w:rsidRPr="00C42561">
        <w:rPr>
          <w:rFonts w:ascii="Times New Roman" w:eastAsia="Times New Roman" w:hAnsi="Times New Roman" w:cs="Times New Roman"/>
          <w:sz w:val="24"/>
          <w:szCs w:val="24"/>
        </w:rPr>
        <w:t>за енергоизточник се ползва</w:t>
      </w:r>
      <w:r w:rsidR="001223C5" w:rsidRPr="00C42561">
        <w:rPr>
          <w:rFonts w:ascii="Times New Roman" w:eastAsia="Times New Roman" w:hAnsi="Times New Roman" w:cs="Times New Roman"/>
          <w:sz w:val="24"/>
          <w:szCs w:val="24"/>
        </w:rPr>
        <w:t>т пелети</w:t>
      </w:r>
      <w:r w:rsidR="0036491E" w:rsidRPr="00C425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23C5" w:rsidRDefault="0016427D" w:rsidP="00456049">
      <w:pPr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561">
        <w:rPr>
          <w:rFonts w:ascii="Times New Roman" w:eastAsia="Times New Roman" w:hAnsi="Times New Roman" w:cs="Times New Roman"/>
          <w:sz w:val="24"/>
          <w:szCs w:val="24"/>
        </w:rPr>
        <w:t>Да се разработи система за БГВ (битово горещо водоснабдяване)</w:t>
      </w:r>
      <w:r w:rsidR="00C42561" w:rsidRPr="00C4256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42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42561" w:rsidRPr="00456049" w:rsidRDefault="00C42561" w:rsidP="00456049">
      <w:pPr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специфичните помещение при нужда да се разработи проект за вентилация и климатизация.</w:t>
      </w:r>
    </w:p>
    <w:p w:rsidR="0086514B" w:rsidRPr="006827C8" w:rsidRDefault="0086514B" w:rsidP="003B0163">
      <w:pPr>
        <w:tabs>
          <w:tab w:val="right" w:pos="7108"/>
        </w:tabs>
        <w:spacing w:after="0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827C8">
        <w:rPr>
          <w:rFonts w:ascii="Times New Roman" w:eastAsia="Times New Roman" w:hAnsi="Times New Roman" w:cs="Times New Roman"/>
          <w:b/>
          <w:i/>
          <w:sz w:val="24"/>
          <w:szCs w:val="24"/>
        </w:rPr>
        <w:t>Част „Енергийна ефективност”</w:t>
      </w:r>
    </w:p>
    <w:p w:rsidR="0086514B" w:rsidRPr="006827C8" w:rsidRDefault="0086514B" w:rsidP="0086514B">
      <w:pPr>
        <w:pStyle w:val="1"/>
        <w:shd w:val="clear" w:color="auto" w:fill="auto"/>
        <w:spacing w:before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6827C8">
        <w:rPr>
          <w:rFonts w:ascii="Times New Roman" w:eastAsia="Times New Roman" w:hAnsi="Times New Roman" w:cs="Times New Roman"/>
          <w:sz w:val="24"/>
          <w:szCs w:val="24"/>
        </w:rPr>
        <w:t xml:space="preserve">Да се изготви част „Енергийна ефективност” в обем и съдържание, съгласно изискванията на Наредба №7/2004 г. на МРРБ; изменение в ДВ бр. 85/2009 г. и ДВ бр. 27/2015г. за „Енергийна ефективност, </w:t>
      </w:r>
      <w:proofErr w:type="spellStart"/>
      <w:r w:rsidRPr="006827C8">
        <w:rPr>
          <w:rFonts w:ascii="Times New Roman" w:eastAsia="Times New Roman" w:hAnsi="Times New Roman" w:cs="Times New Roman"/>
          <w:sz w:val="24"/>
          <w:szCs w:val="24"/>
        </w:rPr>
        <w:t>топлосъхранение</w:t>
      </w:r>
      <w:proofErr w:type="spellEnd"/>
      <w:r w:rsidRPr="006827C8">
        <w:rPr>
          <w:rFonts w:ascii="Times New Roman" w:eastAsia="Times New Roman" w:hAnsi="Times New Roman" w:cs="Times New Roman"/>
          <w:sz w:val="24"/>
          <w:szCs w:val="24"/>
        </w:rPr>
        <w:t xml:space="preserve"> и икономия на енергия в сгради”.</w:t>
      </w:r>
    </w:p>
    <w:p w:rsidR="005142D1" w:rsidRDefault="0086514B" w:rsidP="00456049">
      <w:pPr>
        <w:pStyle w:val="1"/>
        <w:shd w:val="clear" w:color="auto" w:fill="auto"/>
        <w:spacing w:before="0" w:after="12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6827C8">
        <w:rPr>
          <w:rFonts w:ascii="Times New Roman" w:eastAsia="Times New Roman" w:hAnsi="Times New Roman" w:cs="Times New Roman"/>
          <w:sz w:val="24"/>
          <w:szCs w:val="24"/>
        </w:rPr>
        <w:t>Да се приложат архитектурно-конструктивни детайли за топлоизолация на ограждащите повърхности.</w:t>
      </w:r>
    </w:p>
    <w:p w:rsidR="005142D1" w:rsidRPr="005142D1" w:rsidRDefault="005142D1" w:rsidP="00456049">
      <w:pPr>
        <w:pStyle w:val="1"/>
        <w:shd w:val="clear" w:color="auto" w:fill="auto"/>
        <w:spacing w:before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142D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Част </w:t>
      </w:r>
      <w:r w:rsidR="00BD264A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5142D1">
        <w:rPr>
          <w:rFonts w:ascii="Times New Roman" w:eastAsia="Times New Roman" w:hAnsi="Times New Roman" w:cs="Times New Roman"/>
          <w:b/>
          <w:i/>
          <w:sz w:val="24"/>
          <w:szCs w:val="24"/>
        </w:rPr>
        <w:t>Паркоустройство и благоустройство</w:t>
      </w:r>
      <w:r w:rsidR="00BD264A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</w:p>
    <w:p w:rsidR="00C42561" w:rsidRPr="00C42561" w:rsidRDefault="00C42561" w:rsidP="00C4256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425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проекта по част Паркоустройство и благоустройство да се даде решение за площите свободни от застрояване и спортни съоръжения. Да се предвиди изграждането на удобна алейна мрежа, осигуряваща достъп до отделните елементи на пространството. </w:t>
      </w:r>
    </w:p>
    <w:p w:rsidR="00C42561" w:rsidRDefault="00C42561" w:rsidP="00C4256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425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Да се предложи решение за парково оборудване и мебел /пейки, </w:t>
      </w:r>
      <w:proofErr w:type="spellStart"/>
      <w:r w:rsidRPr="00C425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перголи</w:t>
      </w:r>
      <w:proofErr w:type="spellEnd"/>
      <w:r w:rsidRPr="00C425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беседки, кошчета за смет и др./.</w:t>
      </w:r>
    </w:p>
    <w:p w:rsidR="00BD264A" w:rsidRPr="00BD264A" w:rsidRDefault="00BD264A" w:rsidP="00C42561">
      <w:pPr>
        <w:spacing w:after="0"/>
        <w:ind w:firstLine="851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BD264A">
        <w:rPr>
          <w:rFonts w:ascii="Times New Roman" w:hAnsi="Times New Roman" w:cs="Times New Roman"/>
          <w:b/>
          <w:i/>
          <w:sz w:val="24"/>
          <w:szCs w:val="24"/>
        </w:rPr>
        <w:t>Част „Геодезия”</w:t>
      </w:r>
    </w:p>
    <w:p w:rsidR="00C42561" w:rsidRPr="00033C3C" w:rsidRDefault="00C42561" w:rsidP="00C4256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Проектът по част ,,Геодезия” да се изработи върху </w:t>
      </w:r>
      <w:proofErr w:type="spellStart"/>
      <w:r w:rsidRPr="00033C3C">
        <w:rPr>
          <w:rFonts w:ascii="Times New Roman" w:eastAsia="Times New Roman" w:hAnsi="Times New Roman" w:cs="Times New Roman"/>
          <w:sz w:val="24"/>
          <w:szCs w:val="24"/>
        </w:rPr>
        <w:t>геодезическо</w:t>
      </w:r>
      <w:proofErr w:type="spellEnd"/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 заснемане на съществуващия терен за обекта. </w:t>
      </w:r>
    </w:p>
    <w:p w:rsidR="00C42561" w:rsidRPr="00033C3C" w:rsidRDefault="00C42561" w:rsidP="00C4256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Проектът да включва: </w:t>
      </w:r>
    </w:p>
    <w:p w:rsidR="00C42561" w:rsidRPr="00033C3C" w:rsidRDefault="00C42561" w:rsidP="00C4256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Вертикална планировка в обхвата на поземления имот. Разработване на цялостно благоустрояване на прилежащия терен с височинно определяне на неговите части и начина на отвеждане на атмосферните води;</w:t>
      </w:r>
    </w:p>
    <w:p w:rsidR="00C42561" w:rsidRDefault="00C42561" w:rsidP="00C4256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Трасировъчен план с определени проектни координати на характерните точки.</w:t>
      </w:r>
    </w:p>
    <w:p w:rsidR="00C42561" w:rsidRPr="00C42561" w:rsidRDefault="00C42561" w:rsidP="00C425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0164" w:rsidRPr="00C2072E" w:rsidRDefault="00A93E37" w:rsidP="002E0164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Част </w:t>
      </w:r>
      <w:r w:rsidR="00AA688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„</w:t>
      </w:r>
      <w:r w:rsidR="002E0164"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План за безопасност и здраве</w:t>
      </w:r>
      <w:r w:rsidR="00AA688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”</w:t>
      </w:r>
    </w:p>
    <w:p w:rsidR="00C42561" w:rsidRPr="00033C3C" w:rsidRDefault="00C42561" w:rsidP="00C42561">
      <w:pPr>
        <w:pStyle w:val="a3"/>
        <w:spacing w:after="24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 xml:space="preserve">Да се изготви план за безопасност и здраве съгласно Наредба №2/22.03.2004 г. за минимални изисквания за здравословни и безопасни условия на труд при </w:t>
      </w:r>
      <w:r w:rsidRPr="00033C3C">
        <w:rPr>
          <w:rFonts w:ascii="Times New Roman" w:hAnsi="Times New Roman" w:cs="Times New Roman"/>
          <w:sz w:val="24"/>
          <w:szCs w:val="24"/>
        </w:rPr>
        <w:lastRenderedPageBreak/>
        <w:t>извършване на строителни и монтажни работи с необходимите графични материали в подходящ мащаб и обяснителна записка.</w:t>
      </w:r>
    </w:p>
    <w:p w:rsidR="003B0163" w:rsidRPr="00C2072E" w:rsidRDefault="002E0164" w:rsidP="00456049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072E">
        <w:rPr>
          <w:rFonts w:ascii="Times New Roman" w:hAnsi="Times New Roman" w:cs="Times New Roman"/>
          <w:b/>
          <w:i/>
          <w:sz w:val="24"/>
          <w:szCs w:val="24"/>
        </w:rPr>
        <w:t xml:space="preserve">Част </w:t>
      </w:r>
      <w:r w:rsidR="00AA6880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C2072E">
        <w:rPr>
          <w:rFonts w:ascii="Times New Roman" w:hAnsi="Times New Roman" w:cs="Times New Roman"/>
          <w:b/>
          <w:i/>
          <w:sz w:val="24"/>
          <w:szCs w:val="24"/>
        </w:rPr>
        <w:t>План за управление на строителните отпадъци</w:t>
      </w:r>
      <w:r w:rsidR="00AA6880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r w:rsidRPr="00C2072E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Pr="00C2072E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Pr="00C2072E">
        <w:rPr>
          <w:rFonts w:ascii="Times New Roman" w:hAnsi="Times New Roman" w:cs="Times New Roman"/>
          <w:sz w:val="24"/>
          <w:szCs w:val="24"/>
        </w:rPr>
        <w:t xml:space="preserve"> и</w:t>
      </w:r>
      <w:r w:rsidRPr="00C2072E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Pr="00C2072E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</w:t>
      </w:r>
      <w:r w:rsidR="003B0163">
        <w:rPr>
          <w:rFonts w:ascii="Times New Roman" w:hAnsi="Times New Roman" w:cs="Times New Roman"/>
          <w:sz w:val="24"/>
          <w:szCs w:val="24"/>
        </w:rPr>
        <w:t>.</w:t>
      </w:r>
    </w:p>
    <w:p w:rsidR="002E0164" w:rsidRPr="00C2072E" w:rsidRDefault="002E0164" w:rsidP="002E0164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 xml:space="preserve">Част </w:t>
      </w:r>
      <w:r w:rsidR="00AA6880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„</w:t>
      </w:r>
      <w:r w:rsidRPr="00C2072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Пожарна безопасност</w:t>
      </w:r>
      <w:r w:rsidR="00AA6880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”</w:t>
      </w:r>
    </w:p>
    <w:p w:rsidR="00C42561" w:rsidRPr="00033C3C" w:rsidRDefault="00C42561" w:rsidP="00C42561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предназначението на помещенията.</w:t>
      </w:r>
    </w:p>
    <w:p w:rsidR="003B0163" w:rsidRPr="00C2072E" w:rsidRDefault="003B0163" w:rsidP="003B0163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0164" w:rsidRPr="00C2072E" w:rsidRDefault="002E0164" w:rsidP="002E0164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Проектно сметна документация</w:t>
      </w:r>
    </w:p>
    <w:p w:rsidR="00C42561" w:rsidRPr="00033C3C" w:rsidRDefault="00C42561" w:rsidP="00C4256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C42561" w:rsidRDefault="00C42561" w:rsidP="00C42561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2561" w:rsidRPr="00033C3C" w:rsidRDefault="00C42561" w:rsidP="00C42561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2561" w:rsidRPr="00033C3C" w:rsidRDefault="00C42561" w:rsidP="00C4256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 w:rsidRPr="00033C3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33C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61" w:rsidRPr="00033C3C" w:rsidRDefault="00C42561" w:rsidP="00C4256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C474EC" w:rsidRPr="00C2072E" w:rsidRDefault="00C474EC" w:rsidP="00C474E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74EC" w:rsidRPr="00C2072E" w:rsidRDefault="00C474EC" w:rsidP="00C474E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74EC" w:rsidRPr="00C2072E" w:rsidRDefault="00C474EC" w:rsidP="00C474E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74EC" w:rsidRPr="00C2072E" w:rsidRDefault="00C474EC" w:rsidP="00C474EC">
      <w:pPr>
        <w:pStyle w:val="a5"/>
        <w:spacing w:after="0"/>
        <w:ind w:left="0"/>
        <w:jc w:val="both"/>
        <w:rPr>
          <w:b/>
        </w:rPr>
      </w:pPr>
      <w:r w:rsidRPr="00C2072E">
        <w:rPr>
          <w:b/>
        </w:rPr>
        <w:t xml:space="preserve">Изготвил: ……………... </w:t>
      </w:r>
    </w:p>
    <w:p w:rsidR="00C474EC" w:rsidRPr="00C2072E" w:rsidRDefault="00C474EC" w:rsidP="00C474EC">
      <w:pPr>
        <w:pStyle w:val="a5"/>
        <w:spacing w:after="0"/>
        <w:ind w:left="0"/>
        <w:jc w:val="both"/>
        <w:rPr>
          <w:b/>
          <w:i/>
        </w:rPr>
      </w:pPr>
    </w:p>
    <w:p w:rsidR="00C474EC" w:rsidRPr="00C2072E" w:rsidRDefault="00C474EC" w:rsidP="00C474EC">
      <w:pPr>
        <w:spacing w:after="0"/>
        <w:ind w:right="-648"/>
        <w:jc w:val="both"/>
        <w:rPr>
          <w:rFonts w:ascii="Times New Roman" w:hAnsi="Times New Roman" w:cs="Times New Roman"/>
          <w:color w:val="FF6600"/>
        </w:rPr>
      </w:pPr>
    </w:p>
    <w:p w:rsidR="00C474EC" w:rsidRPr="00F810E8" w:rsidRDefault="00C474EC" w:rsidP="00C474EC">
      <w:pPr>
        <w:spacing w:after="0"/>
        <w:ind w:right="-648"/>
        <w:jc w:val="both"/>
        <w:rPr>
          <w:rFonts w:ascii="Times New Roman" w:hAnsi="Times New Roman" w:cs="Times New Roman"/>
          <w:b/>
        </w:rPr>
      </w:pPr>
      <w:r w:rsidRPr="00C2072E">
        <w:rPr>
          <w:rFonts w:ascii="Times New Roman" w:hAnsi="Times New Roman" w:cs="Times New Roman"/>
          <w:b/>
        </w:rPr>
        <w:t>Съгласувал………………………</w:t>
      </w:r>
    </w:p>
    <w:p w:rsidR="002E0164" w:rsidRDefault="002E0164" w:rsidP="00551C1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E0164" w:rsidSect="00BD7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3CB6EC"/>
    <w:lvl w:ilvl="0">
      <w:numFmt w:val="bullet"/>
      <w:lvlText w:val="*"/>
      <w:lvlJc w:val="left"/>
    </w:lvl>
  </w:abstractNum>
  <w:abstractNum w:abstractNumId="1">
    <w:nsid w:val="04735FAE"/>
    <w:multiLevelType w:val="hybridMultilevel"/>
    <w:tmpl w:val="E3B63D88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1E44F3F"/>
    <w:multiLevelType w:val="hybridMultilevel"/>
    <w:tmpl w:val="7A14F7E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60F6C"/>
    <w:multiLevelType w:val="hybridMultilevel"/>
    <w:tmpl w:val="7FBA7B7E"/>
    <w:lvl w:ilvl="0" w:tplc="C764E45A">
      <w:start w:val="1"/>
      <w:numFmt w:val="bullet"/>
      <w:lvlText w:val=""/>
      <w:lvlJc w:val="left"/>
      <w:pPr>
        <w:ind w:left="36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FF5033"/>
    <w:multiLevelType w:val="hybridMultilevel"/>
    <w:tmpl w:val="D4F0A12E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92C2802"/>
    <w:multiLevelType w:val="hybridMultilevel"/>
    <w:tmpl w:val="3DFA0CF0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7E681CDD"/>
    <w:multiLevelType w:val="hybridMultilevel"/>
    <w:tmpl w:val="B2ACF78E"/>
    <w:lvl w:ilvl="0" w:tplc="B81C8BC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F216734"/>
    <w:multiLevelType w:val="hybridMultilevel"/>
    <w:tmpl w:val="E148216E"/>
    <w:lvl w:ilvl="0" w:tplc="B81C8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860849"/>
    <w:multiLevelType w:val="hybridMultilevel"/>
    <w:tmpl w:val="8FE2679A"/>
    <w:lvl w:ilvl="0" w:tplc="0D78084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0"/>
    <w:lvlOverride w:ilvl="0">
      <w:lvl w:ilvl="0">
        <w:numFmt w:val="bullet"/>
        <w:lvlText w:val="•"/>
        <w:legacy w:legacy="1" w:legacySpace="0" w:legacyIndent="384"/>
        <w:lvlJc w:val="left"/>
        <w:rPr>
          <w:rFonts w:ascii="Arial" w:hAnsi="Arial" w:hint="default"/>
        </w:rPr>
      </w:lvl>
    </w:lvlOverride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91880"/>
    <w:rsid w:val="00022777"/>
    <w:rsid w:val="00025D04"/>
    <w:rsid w:val="00033E4E"/>
    <w:rsid w:val="00037E72"/>
    <w:rsid w:val="000405A7"/>
    <w:rsid w:val="0005450B"/>
    <w:rsid w:val="00064905"/>
    <w:rsid w:val="0010739D"/>
    <w:rsid w:val="001223C5"/>
    <w:rsid w:val="00135B72"/>
    <w:rsid w:val="001462AE"/>
    <w:rsid w:val="0016427D"/>
    <w:rsid w:val="001A6162"/>
    <w:rsid w:val="001C5A53"/>
    <w:rsid w:val="002311B5"/>
    <w:rsid w:val="0024726B"/>
    <w:rsid w:val="00287325"/>
    <w:rsid w:val="00293F5F"/>
    <w:rsid w:val="002E0164"/>
    <w:rsid w:val="00356CD5"/>
    <w:rsid w:val="0036491E"/>
    <w:rsid w:val="003A3CB9"/>
    <w:rsid w:val="003B0163"/>
    <w:rsid w:val="003B51DC"/>
    <w:rsid w:val="003C5EC5"/>
    <w:rsid w:val="00405FE0"/>
    <w:rsid w:val="00415024"/>
    <w:rsid w:val="004167E0"/>
    <w:rsid w:val="00443C50"/>
    <w:rsid w:val="00446E9E"/>
    <w:rsid w:val="00456049"/>
    <w:rsid w:val="004567CA"/>
    <w:rsid w:val="00470F2B"/>
    <w:rsid w:val="005142D1"/>
    <w:rsid w:val="00517908"/>
    <w:rsid w:val="00551C18"/>
    <w:rsid w:val="005D6A2E"/>
    <w:rsid w:val="005F170D"/>
    <w:rsid w:val="00623B52"/>
    <w:rsid w:val="00646B68"/>
    <w:rsid w:val="00654374"/>
    <w:rsid w:val="00671B65"/>
    <w:rsid w:val="0068049B"/>
    <w:rsid w:val="007116F8"/>
    <w:rsid w:val="007204C4"/>
    <w:rsid w:val="00747370"/>
    <w:rsid w:val="007612FC"/>
    <w:rsid w:val="007729A7"/>
    <w:rsid w:val="00772A74"/>
    <w:rsid w:val="00791880"/>
    <w:rsid w:val="007A6DAB"/>
    <w:rsid w:val="007D1812"/>
    <w:rsid w:val="007D5850"/>
    <w:rsid w:val="007E5D9B"/>
    <w:rsid w:val="007F3D79"/>
    <w:rsid w:val="00815AF1"/>
    <w:rsid w:val="00823D68"/>
    <w:rsid w:val="00840847"/>
    <w:rsid w:val="00843096"/>
    <w:rsid w:val="00861283"/>
    <w:rsid w:val="0086514B"/>
    <w:rsid w:val="00881651"/>
    <w:rsid w:val="008B6BCC"/>
    <w:rsid w:val="008D19F0"/>
    <w:rsid w:val="008F05AF"/>
    <w:rsid w:val="009060C2"/>
    <w:rsid w:val="009077BA"/>
    <w:rsid w:val="00957990"/>
    <w:rsid w:val="009657BD"/>
    <w:rsid w:val="00982B46"/>
    <w:rsid w:val="00991822"/>
    <w:rsid w:val="009B04A2"/>
    <w:rsid w:val="009B5E23"/>
    <w:rsid w:val="009E146C"/>
    <w:rsid w:val="00A5793C"/>
    <w:rsid w:val="00A93E37"/>
    <w:rsid w:val="00AA6880"/>
    <w:rsid w:val="00AC102B"/>
    <w:rsid w:val="00AD3804"/>
    <w:rsid w:val="00AE2137"/>
    <w:rsid w:val="00B24E5F"/>
    <w:rsid w:val="00BA41AA"/>
    <w:rsid w:val="00BB7109"/>
    <w:rsid w:val="00BC0FFC"/>
    <w:rsid w:val="00BD000C"/>
    <w:rsid w:val="00BD264A"/>
    <w:rsid w:val="00BF047F"/>
    <w:rsid w:val="00C066B3"/>
    <w:rsid w:val="00C2072E"/>
    <w:rsid w:val="00C302FC"/>
    <w:rsid w:val="00C42561"/>
    <w:rsid w:val="00C474EC"/>
    <w:rsid w:val="00C80693"/>
    <w:rsid w:val="00CA38CB"/>
    <w:rsid w:val="00CC44E5"/>
    <w:rsid w:val="00D1135E"/>
    <w:rsid w:val="00D24D6E"/>
    <w:rsid w:val="00D26BFF"/>
    <w:rsid w:val="00D33EB3"/>
    <w:rsid w:val="00D94335"/>
    <w:rsid w:val="00DB5CF6"/>
    <w:rsid w:val="00DE43FC"/>
    <w:rsid w:val="00E0385C"/>
    <w:rsid w:val="00E2319E"/>
    <w:rsid w:val="00E61DE3"/>
    <w:rsid w:val="00E86AED"/>
    <w:rsid w:val="00EB2362"/>
    <w:rsid w:val="00F34669"/>
    <w:rsid w:val="00F446F3"/>
    <w:rsid w:val="00FC77A1"/>
    <w:rsid w:val="00FF1778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880"/>
    <w:pPr>
      <w:ind w:left="720"/>
      <w:contextualSpacing/>
    </w:pPr>
  </w:style>
  <w:style w:type="character" w:customStyle="1" w:styleId="newdocreference">
    <w:name w:val="newdocreference"/>
    <w:basedOn w:val="a0"/>
    <w:rsid w:val="002E0164"/>
  </w:style>
  <w:style w:type="table" w:styleId="a4">
    <w:name w:val="Table Grid"/>
    <w:basedOn w:val="a1"/>
    <w:uiPriority w:val="59"/>
    <w:rsid w:val="00470F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C474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ен текст с отстъп Знак"/>
    <w:basedOn w:val="a0"/>
    <w:link w:val="a5"/>
    <w:rsid w:val="00C474EC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a0"/>
    <w:link w:val="1"/>
    <w:rsid w:val="0086514B"/>
    <w:rPr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Bodytext"/>
    <w:rsid w:val="0086514B"/>
    <w:pPr>
      <w:widowControl w:val="0"/>
      <w:shd w:val="clear" w:color="auto" w:fill="FFFFFF"/>
      <w:spacing w:before="180" w:after="0" w:line="274" w:lineRule="exact"/>
      <w:ind w:hanging="400"/>
      <w:jc w:val="both"/>
    </w:pPr>
    <w:rPr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1082</Words>
  <Characters>6169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Name</cp:lastModifiedBy>
  <cp:revision>31</cp:revision>
  <dcterms:created xsi:type="dcterms:W3CDTF">2016-02-01T14:21:00Z</dcterms:created>
  <dcterms:modified xsi:type="dcterms:W3CDTF">2016-03-11T15:59:00Z</dcterms:modified>
</cp:coreProperties>
</file>